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7" w:rsidRDefault="00C92A07" w:rsidP="00C92A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4E667ED" wp14:editId="462DDC0B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92A07" w:rsidRDefault="00C92A07" w:rsidP="00C92A0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2A07" w:rsidRDefault="00C92A07" w:rsidP="00C92A07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92A07" w:rsidRDefault="00C92A07" w:rsidP="00C92A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D28AD">
        <w:rPr>
          <w:rFonts w:ascii="Times New Roman" w:hAnsi="Times New Roman"/>
          <w:sz w:val="28"/>
          <w:szCs w:val="28"/>
        </w:rPr>
        <w:t>20 февраля</w:t>
      </w:r>
      <w:r w:rsidRPr="001F1E09">
        <w:rPr>
          <w:rFonts w:ascii="Times New Roman" w:hAnsi="Times New Roman"/>
          <w:sz w:val="28"/>
          <w:szCs w:val="28"/>
        </w:rPr>
        <w:t xml:space="preserve"> 201</w:t>
      </w:r>
      <w:r w:rsidR="000B34DB">
        <w:rPr>
          <w:rFonts w:ascii="Times New Roman" w:hAnsi="Times New Roman"/>
          <w:sz w:val="28"/>
          <w:szCs w:val="28"/>
        </w:rPr>
        <w:t>8</w:t>
      </w:r>
      <w:r w:rsidRPr="001F1E09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F1E09">
        <w:rPr>
          <w:rFonts w:ascii="Times New Roman" w:hAnsi="Times New Roman"/>
          <w:sz w:val="28"/>
          <w:szCs w:val="28"/>
        </w:rPr>
        <w:t xml:space="preserve">                   </w:t>
      </w:r>
      <w:r w:rsidR="001D28AD">
        <w:rPr>
          <w:rFonts w:ascii="Times New Roman" w:hAnsi="Times New Roman"/>
          <w:sz w:val="28"/>
          <w:szCs w:val="28"/>
        </w:rPr>
        <w:t xml:space="preserve">             </w:t>
      </w:r>
      <w:r w:rsidRPr="001F1E09">
        <w:rPr>
          <w:rFonts w:ascii="Times New Roman" w:hAnsi="Times New Roman"/>
          <w:sz w:val="28"/>
          <w:szCs w:val="28"/>
        </w:rPr>
        <w:t xml:space="preserve">            </w:t>
      </w:r>
      <w:r w:rsidR="001D28AD">
        <w:rPr>
          <w:rFonts w:ascii="Times New Roman" w:hAnsi="Times New Roman"/>
          <w:sz w:val="28"/>
          <w:szCs w:val="28"/>
        </w:rPr>
        <w:t xml:space="preserve">          </w:t>
      </w:r>
      <w:r w:rsidRPr="001F1E09">
        <w:rPr>
          <w:rFonts w:ascii="Times New Roman" w:hAnsi="Times New Roman"/>
          <w:sz w:val="28"/>
          <w:szCs w:val="28"/>
        </w:rPr>
        <w:t xml:space="preserve">       </w:t>
      </w:r>
      <w:r w:rsidR="00AA4D54">
        <w:rPr>
          <w:rFonts w:ascii="Times New Roman" w:hAnsi="Times New Roman"/>
          <w:sz w:val="28"/>
          <w:szCs w:val="28"/>
        </w:rPr>
        <w:t xml:space="preserve">  </w:t>
      </w:r>
      <w:r w:rsidRPr="001F1E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AD">
        <w:rPr>
          <w:rFonts w:ascii="Times New Roman" w:hAnsi="Times New Roman"/>
          <w:sz w:val="28"/>
          <w:szCs w:val="28"/>
        </w:rPr>
        <w:t>74</w:t>
      </w:r>
    </w:p>
    <w:p w:rsidR="00AA4D54" w:rsidRDefault="00AA4D54" w:rsidP="00C92A07">
      <w:pPr>
        <w:pStyle w:val="a4"/>
        <w:rPr>
          <w:rFonts w:ascii="Times New Roman" w:hAnsi="Times New Roman"/>
          <w:sz w:val="28"/>
          <w:szCs w:val="28"/>
        </w:rPr>
      </w:pPr>
    </w:p>
    <w:p w:rsidR="00AA4D54" w:rsidRDefault="00AA4D54" w:rsidP="00C92A07">
      <w:pPr>
        <w:pStyle w:val="a4"/>
        <w:rPr>
          <w:rFonts w:ascii="Times New Roman" w:hAnsi="Times New Roman"/>
          <w:sz w:val="28"/>
          <w:szCs w:val="28"/>
        </w:rPr>
      </w:pPr>
    </w:p>
    <w:p w:rsidR="00D76DD7" w:rsidRDefault="006D7429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1" w:name="_GoBack"/>
      <w:r w:rsidR="00D76DD7">
        <w:rPr>
          <w:rFonts w:ascii="Times New Roman" w:hAnsi="Times New Roman"/>
          <w:b/>
          <w:sz w:val="28"/>
          <w:szCs w:val="28"/>
        </w:rPr>
        <w:t>Об участии в реализации областного проекта</w:t>
      </w:r>
    </w:p>
    <w:p w:rsidR="00AA4D54" w:rsidRDefault="00D76DD7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«Всей семьей в будущее»</w:t>
      </w:r>
    </w:p>
    <w:bookmarkEnd w:id="1"/>
    <w:p w:rsidR="00AA4D54" w:rsidRDefault="00AA4D54" w:rsidP="00AA4D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4D54" w:rsidRDefault="00A704E3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D28AD">
        <w:rPr>
          <w:rFonts w:ascii="Times New Roman" w:hAnsi="Times New Roman"/>
          <w:sz w:val="28"/>
          <w:szCs w:val="28"/>
        </w:rPr>
        <w:t>Руководствуясь приказами</w:t>
      </w:r>
      <w:r w:rsidR="00D76DD7">
        <w:rPr>
          <w:rFonts w:ascii="Times New Roman" w:hAnsi="Times New Roman"/>
          <w:sz w:val="28"/>
          <w:szCs w:val="28"/>
        </w:rPr>
        <w:t xml:space="preserve"> Министерства образования Нижегородской области от 18.01.2018</w:t>
      </w:r>
      <w:r w:rsidR="005942C0">
        <w:rPr>
          <w:rFonts w:ascii="Times New Roman" w:hAnsi="Times New Roman"/>
          <w:sz w:val="28"/>
          <w:szCs w:val="28"/>
        </w:rPr>
        <w:t xml:space="preserve"> </w:t>
      </w:r>
      <w:r w:rsidR="001D28AD">
        <w:rPr>
          <w:rFonts w:ascii="Times New Roman" w:hAnsi="Times New Roman"/>
          <w:sz w:val="28"/>
          <w:szCs w:val="28"/>
        </w:rPr>
        <w:t>г.</w:t>
      </w:r>
      <w:r w:rsidR="00D76DD7">
        <w:rPr>
          <w:rFonts w:ascii="Times New Roman" w:hAnsi="Times New Roman"/>
          <w:sz w:val="28"/>
          <w:szCs w:val="28"/>
        </w:rPr>
        <w:t xml:space="preserve"> №</w:t>
      </w:r>
      <w:r w:rsidR="001D28AD">
        <w:rPr>
          <w:rFonts w:ascii="Times New Roman" w:hAnsi="Times New Roman"/>
          <w:sz w:val="28"/>
          <w:szCs w:val="28"/>
        </w:rPr>
        <w:t xml:space="preserve"> </w:t>
      </w:r>
      <w:r w:rsidR="00D76DD7">
        <w:rPr>
          <w:rFonts w:ascii="Times New Roman" w:hAnsi="Times New Roman"/>
          <w:sz w:val="28"/>
          <w:szCs w:val="28"/>
        </w:rPr>
        <w:t xml:space="preserve">93 «Об утверждении положения о проведении областного проекта «Всей семьей в будущее»»,  </w:t>
      </w:r>
      <w:r w:rsidR="005942C0">
        <w:rPr>
          <w:rFonts w:ascii="Times New Roman" w:hAnsi="Times New Roman"/>
          <w:sz w:val="28"/>
          <w:szCs w:val="28"/>
        </w:rPr>
        <w:t xml:space="preserve">от 14.02.2018 г. № 370 «О внесении изменений в приказ от 18.01.2018 г. № 93 «Об утверждении положения о проведении областного проекта «Всей семьей в будущее»», от 14.02.2018 г. № 371 «О реализации областного проекта «Всей семьей в будущее», </w:t>
      </w:r>
      <w:r w:rsidR="00D76DD7">
        <w:rPr>
          <w:rFonts w:ascii="Times New Roman" w:hAnsi="Times New Roman"/>
          <w:sz w:val="28"/>
          <w:szCs w:val="28"/>
        </w:rPr>
        <w:t>в целях совершенствования</w:t>
      </w:r>
      <w:proofErr w:type="gramEnd"/>
      <w:r w:rsidR="00D76DD7">
        <w:rPr>
          <w:rFonts w:ascii="Times New Roman" w:hAnsi="Times New Roman"/>
          <w:sz w:val="28"/>
          <w:szCs w:val="28"/>
        </w:rPr>
        <w:t xml:space="preserve"> форм и содержания воспитательной работы, повышения социальной и творческой активности </w:t>
      </w:r>
      <w:proofErr w:type="gramStart"/>
      <w:r w:rsidR="00D76DD7">
        <w:rPr>
          <w:rFonts w:ascii="Times New Roman" w:hAnsi="Times New Roman"/>
          <w:sz w:val="28"/>
          <w:szCs w:val="28"/>
        </w:rPr>
        <w:t>во</w:t>
      </w:r>
      <w:proofErr w:type="gramEnd"/>
      <w:r w:rsidR="00D76DD7">
        <w:rPr>
          <w:rFonts w:ascii="Times New Roman" w:hAnsi="Times New Roman"/>
          <w:sz w:val="28"/>
          <w:szCs w:val="28"/>
        </w:rPr>
        <w:t xml:space="preserve"> внеклассной и общественной жизни об</w:t>
      </w:r>
      <w:r w:rsidR="005942C0">
        <w:rPr>
          <w:rFonts w:ascii="Times New Roman" w:hAnsi="Times New Roman"/>
          <w:sz w:val="28"/>
          <w:szCs w:val="28"/>
        </w:rPr>
        <w:t>щеоб</w:t>
      </w:r>
      <w:r w:rsidR="00D76DD7">
        <w:rPr>
          <w:rFonts w:ascii="Times New Roman" w:hAnsi="Times New Roman"/>
          <w:sz w:val="28"/>
          <w:szCs w:val="28"/>
        </w:rPr>
        <w:t>разовательных организаций, подв</w:t>
      </w:r>
      <w:r w:rsidR="005942C0">
        <w:rPr>
          <w:rFonts w:ascii="Times New Roman" w:hAnsi="Times New Roman"/>
          <w:sz w:val="28"/>
          <w:szCs w:val="28"/>
        </w:rPr>
        <w:t>едомственных Отделу образования управления образования,</w:t>
      </w:r>
      <w:r w:rsidR="00D76DD7">
        <w:rPr>
          <w:rFonts w:ascii="Times New Roman" w:hAnsi="Times New Roman"/>
          <w:sz w:val="28"/>
          <w:szCs w:val="28"/>
        </w:rPr>
        <w:t xml:space="preserve"> культуры, спорта и молодежной политики администрации Володарского муниципального района (далее - Отдел образования)</w:t>
      </w:r>
    </w:p>
    <w:p w:rsidR="001D28AD" w:rsidRDefault="001D28AD" w:rsidP="00AA4D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4D54" w:rsidRDefault="00AA4D54" w:rsidP="005942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A4D54" w:rsidRDefault="00AA4D54" w:rsidP="00AA4D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04E3" w:rsidRPr="00153912" w:rsidRDefault="005942C0" w:rsidP="00153912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5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состав оргкомитета</w:t>
      </w:r>
      <w:r w:rsidRPr="00153912">
        <w:rPr>
          <w:rFonts w:ascii="Times New Roman" w:hAnsi="Times New Roman"/>
          <w:sz w:val="28"/>
          <w:szCs w:val="28"/>
        </w:rPr>
        <w:t xml:space="preserve"> по реализации областного проекта «Всей семьей в будущее»</w:t>
      </w:r>
      <w:r w:rsidRPr="0015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Володарского муниципального района </w:t>
      </w:r>
      <w:r w:rsidR="00A704E3" w:rsidRPr="00153912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04E3" w:rsidRPr="001539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p w:rsidR="00A704E3" w:rsidRPr="00153912" w:rsidRDefault="005942C0" w:rsidP="00153912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A704E3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704E3">
        <w:rPr>
          <w:rFonts w:ascii="Times New Roman" w:hAnsi="Times New Roman"/>
          <w:sz w:val="28"/>
          <w:szCs w:val="28"/>
        </w:rPr>
        <w:t xml:space="preserve">реализации областного проекта «Всей семьей в будущее»  в </w:t>
      </w:r>
      <w:r w:rsidRPr="0015391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</w:t>
      </w:r>
      <w:r w:rsidRPr="00153912">
        <w:rPr>
          <w:rFonts w:ascii="Times New Roman" w:hAnsi="Times New Roman"/>
          <w:sz w:val="28"/>
          <w:szCs w:val="28"/>
        </w:rPr>
        <w:t xml:space="preserve">разовательных организациях Володарского муниципального района </w:t>
      </w:r>
      <w:r w:rsidR="00A704E3" w:rsidRPr="0015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04E3" w:rsidRPr="0015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2).</w:t>
      </w:r>
    </w:p>
    <w:p w:rsidR="00153912" w:rsidRDefault="00D76DD7" w:rsidP="00153912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53912">
        <w:rPr>
          <w:rFonts w:ascii="Times New Roman" w:hAnsi="Times New Roman"/>
          <w:sz w:val="28"/>
          <w:szCs w:val="28"/>
        </w:rPr>
        <w:t>Руководителям муниципальных</w:t>
      </w:r>
      <w:r>
        <w:rPr>
          <w:rFonts w:ascii="Times New Roman" w:hAnsi="Times New Roman"/>
          <w:sz w:val="28"/>
          <w:szCs w:val="28"/>
        </w:rPr>
        <w:t xml:space="preserve"> об</w:t>
      </w:r>
      <w:r w:rsidR="005942C0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разовательных организаций</w:t>
      </w:r>
      <w:r w:rsidR="00153912">
        <w:rPr>
          <w:rFonts w:ascii="Times New Roman" w:hAnsi="Times New Roman"/>
          <w:sz w:val="28"/>
          <w:szCs w:val="28"/>
        </w:rPr>
        <w:t>:</w:t>
      </w:r>
    </w:p>
    <w:p w:rsidR="00004F6C" w:rsidRDefault="007318DF" w:rsidP="0015391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реализации областного </w:t>
      </w:r>
      <w:r w:rsidR="005942C0">
        <w:rPr>
          <w:rFonts w:ascii="Times New Roman" w:hAnsi="Times New Roman"/>
          <w:sz w:val="28"/>
          <w:szCs w:val="28"/>
        </w:rPr>
        <w:t>проекта «Всей семьей в будущее»;</w:t>
      </w:r>
    </w:p>
    <w:p w:rsidR="0072192A" w:rsidRDefault="0072192A" w:rsidP="0015391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информационной работы провести родительские собрания;</w:t>
      </w:r>
    </w:p>
    <w:p w:rsidR="0072192A" w:rsidRDefault="0072192A" w:rsidP="0015391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реализации областного проекта «Всей семьей в будущее» на школьных сайтах, стендах и СМИ;</w:t>
      </w:r>
    </w:p>
    <w:p w:rsidR="007318DF" w:rsidRDefault="005942C0" w:rsidP="005942C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отчеты о реализации областного проекта «Всей семьей в будущее» еженедельно направлять в Отдел образования;</w:t>
      </w:r>
    </w:p>
    <w:p w:rsidR="005942C0" w:rsidRDefault="005942C0" w:rsidP="005942C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итоговые мероприятия реализации областного проекта «Всей семьей в будущее» 18 марта 2018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(, </w:t>
      </w:r>
      <w:proofErr w:type="gramEnd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опрос «Время диалога»);</w:t>
      </w:r>
    </w:p>
    <w:p w:rsidR="005942C0" w:rsidRPr="005942C0" w:rsidRDefault="005942C0" w:rsidP="005942C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</w:t>
      </w:r>
      <w:r w:rsidR="0072192A">
        <w:rPr>
          <w:rFonts w:ascii="Times New Roman" w:hAnsi="Times New Roman"/>
          <w:sz w:val="28"/>
          <w:szCs w:val="28"/>
        </w:rPr>
        <w:t>опросе «Время диалога» вопросы регионального и муниципального уровней (приложение № 3).</w:t>
      </w:r>
    </w:p>
    <w:p w:rsidR="00153912" w:rsidRDefault="00153912" w:rsidP="001539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4D54" w:rsidRDefault="00AA4D54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</w:t>
      </w:r>
      <w:r w:rsidR="001D28AD">
        <w:rPr>
          <w:rFonts w:ascii="Times New Roman" w:hAnsi="Times New Roman"/>
          <w:sz w:val="28"/>
          <w:szCs w:val="28"/>
        </w:rPr>
        <w:t xml:space="preserve">                          </w:t>
      </w:r>
      <w:r w:rsidR="005942C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5942C0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Соловьева</w:t>
      </w:r>
      <w:proofErr w:type="spellEnd"/>
    </w:p>
    <w:p w:rsidR="00A704E3" w:rsidRDefault="00A704E3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04E3" w:rsidRDefault="00A704E3" w:rsidP="00AA4D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1A52" w:rsidRPr="006C4B36" w:rsidRDefault="00851A52" w:rsidP="00851A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C4B36">
        <w:rPr>
          <w:rFonts w:ascii="Times New Roman" w:hAnsi="Times New Roman"/>
          <w:b/>
          <w:sz w:val="28"/>
          <w:szCs w:val="28"/>
        </w:rPr>
        <w:t>Приложение №</w:t>
      </w:r>
      <w:r w:rsidR="006C4B36" w:rsidRPr="006C4B36">
        <w:rPr>
          <w:rFonts w:ascii="Times New Roman" w:hAnsi="Times New Roman"/>
          <w:b/>
          <w:sz w:val="28"/>
          <w:szCs w:val="28"/>
        </w:rPr>
        <w:t xml:space="preserve"> </w:t>
      </w:r>
      <w:r w:rsidRPr="006C4B36">
        <w:rPr>
          <w:rFonts w:ascii="Times New Roman" w:hAnsi="Times New Roman"/>
          <w:b/>
          <w:sz w:val="28"/>
          <w:szCs w:val="28"/>
        </w:rPr>
        <w:t>1</w:t>
      </w:r>
    </w:p>
    <w:p w:rsidR="00153912" w:rsidRPr="006C4B36" w:rsidRDefault="0072192A" w:rsidP="0015391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C4B36">
        <w:rPr>
          <w:rFonts w:ascii="Times New Roman" w:hAnsi="Times New Roman"/>
          <w:b/>
          <w:sz w:val="28"/>
          <w:szCs w:val="28"/>
        </w:rPr>
        <w:t>к приказу от 20.02.2018 г. № 74</w:t>
      </w:r>
    </w:p>
    <w:p w:rsidR="005942C0" w:rsidRDefault="005942C0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92A" w:rsidRDefault="0072192A" w:rsidP="007219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Pr="007219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остав оргкомитета</w:t>
      </w:r>
      <w:r w:rsidRPr="0072192A">
        <w:rPr>
          <w:rFonts w:ascii="Times New Roman" w:hAnsi="Times New Roman"/>
          <w:b/>
          <w:sz w:val="28"/>
          <w:szCs w:val="28"/>
        </w:rPr>
        <w:t xml:space="preserve"> </w:t>
      </w:r>
    </w:p>
    <w:p w:rsidR="0072192A" w:rsidRDefault="0072192A" w:rsidP="007219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192A">
        <w:rPr>
          <w:rFonts w:ascii="Times New Roman" w:hAnsi="Times New Roman"/>
          <w:b/>
          <w:sz w:val="28"/>
          <w:szCs w:val="28"/>
        </w:rPr>
        <w:t xml:space="preserve">по реализации областного проекта «Всей семьей в будущее» </w:t>
      </w:r>
    </w:p>
    <w:p w:rsidR="0072192A" w:rsidRPr="0072192A" w:rsidRDefault="0072192A" w:rsidP="007219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192A">
        <w:rPr>
          <w:rFonts w:ascii="Times New Roman" w:hAnsi="Times New Roman"/>
          <w:b/>
          <w:sz w:val="28"/>
          <w:szCs w:val="28"/>
        </w:rPr>
        <w:t>на территории Володарского муниципального района</w:t>
      </w:r>
    </w:p>
    <w:p w:rsidR="0072192A" w:rsidRDefault="0072192A" w:rsidP="007219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192A" w:rsidRDefault="0072192A" w:rsidP="0072192A">
      <w:pPr>
        <w:pStyle w:val="p2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Н.Г. – начальник Отдела образования;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Жиганова</w:t>
      </w:r>
      <w:proofErr w:type="spellEnd"/>
      <w:r>
        <w:rPr>
          <w:color w:val="000000"/>
          <w:sz w:val="28"/>
          <w:szCs w:val="28"/>
        </w:rPr>
        <w:t xml:space="preserve"> Л.В. – заведующая ИДК</w:t>
      </w:r>
      <w:r w:rsidRPr="007C1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образования;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Аверина В.А.- директор МБОУ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 Володарского        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района»;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Исаева Т.А. - директор МБОУ СШ № 6, председатель Совета директоров;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Балашова Е.И.- директор МАОУ СШ № 3;</w:t>
      </w:r>
    </w:p>
    <w:p w:rsidR="0072192A" w:rsidRDefault="0072192A" w:rsidP="0072192A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Чернышова</w:t>
      </w:r>
      <w:proofErr w:type="spellEnd"/>
      <w:r>
        <w:rPr>
          <w:color w:val="000000"/>
          <w:sz w:val="28"/>
          <w:szCs w:val="28"/>
        </w:rPr>
        <w:t xml:space="preserve"> М.В. - директор МБОУ СШ № 1;</w:t>
      </w:r>
    </w:p>
    <w:p w:rsidR="0072192A" w:rsidRPr="00851A52" w:rsidRDefault="0072192A" w:rsidP="0072192A">
      <w:pPr>
        <w:pStyle w:val="p25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Косачева</w:t>
      </w:r>
      <w:proofErr w:type="spellEnd"/>
      <w:r>
        <w:rPr>
          <w:color w:val="000000"/>
          <w:sz w:val="28"/>
          <w:szCs w:val="28"/>
        </w:rPr>
        <w:t xml:space="preserve"> И.Б.  - директор МАОУ СШ № 10</w:t>
      </w:r>
    </w:p>
    <w:p w:rsidR="0072192A" w:rsidRDefault="0072192A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C4B36" w:rsidRDefault="006C4B36" w:rsidP="0072192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192A" w:rsidRPr="006C4B36" w:rsidRDefault="0072192A" w:rsidP="0072192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C4B36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2192A" w:rsidRPr="006C4B36" w:rsidRDefault="00E30FAD" w:rsidP="0072192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приказу от 20.02.2018 г. № 74</w:t>
      </w:r>
    </w:p>
    <w:p w:rsidR="0072192A" w:rsidRDefault="0072192A" w:rsidP="0072192A">
      <w:pPr>
        <w:pStyle w:val="a4"/>
        <w:rPr>
          <w:rFonts w:ascii="Times New Roman" w:hAnsi="Times New Roman"/>
          <w:sz w:val="28"/>
          <w:szCs w:val="28"/>
        </w:rPr>
      </w:pPr>
    </w:p>
    <w:p w:rsidR="006C4B36" w:rsidRDefault="006C4B36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  <w:sectPr w:rsidR="006C4B36" w:rsidSect="00851A52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5942C0" w:rsidRDefault="005942C0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92A" w:rsidRDefault="0072192A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53912" w:rsidRPr="00153912">
        <w:rPr>
          <w:rFonts w:ascii="Times New Roman" w:hAnsi="Times New Roman"/>
          <w:b/>
          <w:sz w:val="28"/>
          <w:szCs w:val="28"/>
        </w:rPr>
        <w:t xml:space="preserve">лан </w:t>
      </w:r>
    </w:p>
    <w:p w:rsidR="0072192A" w:rsidRDefault="00153912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12">
        <w:rPr>
          <w:rFonts w:ascii="Times New Roman" w:hAnsi="Times New Roman"/>
          <w:b/>
          <w:sz w:val="28"/>
          <w:szCs w:val="28"/>
        </w:rPr>
        <w:t xml:space="preserve">по реализации областного проекта «Всей семьей в будущее»  </w:t>
      </w:r>
    </w:p>
    <w:p w:rsidR="0072192A" w:rsidRDefault="00153912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12">
        <w:rPr>
          <w:rFonts w:ascii="Times New Roman" w:hAnsi="Times New Roman"/>
          <w:b/>
          <w:sz w:val="28"/>
          <w:szCs w:val="28"/>
        </w:rPr>
        <w:t>в об</w:t>
      </w:r>
      <w:r w:rsidR="0072192A">
        <w:rPr>
          <w:rFonts w:ascii="Times New Roman" w:hAnsi="Times New Roman"/>
          <w:b/>
          <w:sz w:val="28"/>
          <w:szCs w:val="28"/>
        </w:rPr>
        <w:t>щеоб</w:t>
      </w:r>
      <w:r w:rsidRPr="00153912">
        <w:rPr>
          <w:rFonts w:ascii="Times New Roman" w:hAnsi="Times New Roman"/>
          <w:b/>
          <w:sz w:val="28"/>
          <w:szCs w:val="28"/>
        </w:rPr>
        <w:t xml:space="preserve">разовательных организациях </w:t>
      </w:r>
    </w:p>
    <w:p w:rsidR="00153912" w:rsidRPr="00153912" w:rsidRDefault="00153912" w:rsidP="001539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12">
        <w:rPr>
          <w:rFonts w:ascii="Times New Roman" w:hAnsi="Times New Roman"/>
          <w:b/>
          <w:sz w:val="28"/>
          <w:szCs w:val="28"/>
        </w:rPr>
        <w:t>Володарского муниципального района</w:t>
      </w:r>
    </w:p>
    <w:p w:rsidR="00153912" w:rsidRDefault="00153912" w:rsidP="00A704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1"/>
        <w:tblpPr w:leftFromText="180" w:rightFromText="180" w:vertAnchor="page" w:horzAnchor="margin" w:tblpX="-318" w:tblpY="2986"/>
        <w:tblW w:w="15984" w:type="dxa"/>
        <w:tblLayout w:type="fixed"/>
        <w:tblLook w:val="04A0" w:firstRow="1" w:lastRow="0" w:firstColumn="1" w:lastColumn="0" w:noHBand="0" w:noVBand="1"/>
      </w:tblPr>
      <w:tblGrid>
        <w:gridCol w:w="674"/>
        <w:gridCol w:w="2125"/>
        <w:gridCol w:w="2868"/>
        <w:gridCol w:w="1418"/>
        <w:gridCol w:w="1241"/>
        <w:gridCol w:w="1134"/>
        <w:gridCol w:w="2414"/>
        <w:gridCol w:w="2976"/>
        <w:gridCol w:w="1134"/>
      </w:tblGrid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C4B36" w:rsidRPr="006C4B36" w:rsidRDefault="006C4B36" w:rsidP="006C4B36">
            <w:pPr>
              <w:ind w:left="-426"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Школа 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УИК №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избирателей, прикрепленных к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Выбранный проект/проекты: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-Концерты;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-Кружки и секции;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Профтестирование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-Школьный Референдум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Проектные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их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6C4B36" w:rsidRPr="006C4B36" w:rsidTr="006C4B3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606093, Нижегородская область, Володарский район, поселок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Решетиха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Кирова - 3а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«Территория детского творчества»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стихов «Будущее за нами»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 творческих работ «Славим армию России!»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Творческая мастерская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«Изготовление куколок-маслениц»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Семейный праздник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«Проводы зимы»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 работ  «Семейное творчество»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Ярмарка «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Весна-красна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Праздничный концерт, посвященный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Международному женскому дню 8 марта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Мастер-класс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«Школа творчества»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06.02.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15-23.02.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10-17.02.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25-28.02.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5.03.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</w:tr>
      <w:tr w:rsidR="006C4B36" w:rsidRPr="006C4B36" w:rsidTr="006C4B3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606093, Нижегородская область, Володарский район, поселок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Решетиха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Кирова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606070, Нижегородская область, Володарский район, город Володарск, Октябрьская - 34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«Мы за ЗОЖ»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Конкурс рисунков и поделок «Нижний Новгород, город мой, славься на просторах великой Руси»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 в муниципальном конкурсе «Города России»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Открытый урок «Я познаю Россию»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Выставка-конкурс семейных фотографий «Гордость моей семьи»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Естественнонаучная викторина-игра по станциям «Красная книга»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Концерт, посвящённый Дню 8 марта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«Без женщин жить нельзя на свете – нет!»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 в областном этапе Всероссийского конкурса исследовательских краеведческих работ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Уроки ЗОЖ «Заповеди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здорового образа жизни»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Семейные тренинги «Спасибо. НЕТ»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независимости от вредных привычек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час, посвященный Дню памяти о россиянах, исполнявших служебный долг за пределами Отечества «Солдат войны не выбирает»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  <w:t xml:space="preserve">Классный час «России верные сыны»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Семейные спортивные соревнования «Папа, мама, я – дружная спортивная 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01.02.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25.01.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89.02.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25.01.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26.02 – 03.03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15.02.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МАОУ СШ № 10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606072, Нижегородская область, Володарский район, город Володарск, Мичурина - 19а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«Гражданское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патритическое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Просмотр и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обсуждене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фильма «Офицеры» с приглашением представителей РУЦ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улино</w:t>
            </w:r>
            <w:proofErr w:type="spellEnd"/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Библиотечный урок «Жизнь до и после Сталинградской битвы»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Устный журнал «Город-герой Сталинград»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Единый классный час «70 лет Сталинградской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битве»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Экскурсия в музей «2 ЗИАП»  «По страницам истории»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Единый классный час «День юного геро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я-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антифашиста»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чтецов «Вы в битве Родину спасли»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Единый классный час «День памяти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войнов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–интернационалистов»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Встреча с представителями ГУЦ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улино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(участники военных действий в Сирии)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 рисунков «Есть такая профессия «Родину защищать»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Акция «Подарок солдату»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Районный конкурс «Мальчишник-2018»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стенгазет «Вы – защитники Родины»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Фестиваль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военно–патриотической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песни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Интеллектуальный марафон «Память!»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Брейн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 ринг «Без истории нет будущего»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Библиотечный урок «Истории священные страницы»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Библиотечный урок «Дети войны – герои войны»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Школьная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Зарничка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»,  показательные выступления отряда «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Юнармия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01.02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07.02, 13.02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08.02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02.03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05.03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09.03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МАОУ СШ № 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606058, Нижегородская область, Володарский район, поселок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Ильиногорск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Угарова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Классные часы: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«Семья – начало всех начал»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«Семья  вместе – и душа на  месте!»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«Счастлив тот, кто счастлив у себя дома»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«Семейные ценности»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«Семейные традиции»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«История семьи в судьбе страны»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«Реликвия моей семьи»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Конкурсы: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семейного творчества «Радуга талантов», семейных фотографий «Счастливая семья», литературного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семейного  творчества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Веселые старты «Мама, папа, я – спортивная семья» (для детей с ОВЗ)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Сладкая ярмарка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каравай»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Фестиваль семейного творчества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«Счастливая семья – будущее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01.02. – 28.02.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01.02. -10.03.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17.02.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МАОУ СШ № 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606084, Нижегородская область, Володарский район, поселок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Новосмолинский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Танковая - 24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«Единое движение региона в едином движении страны»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Фото выставка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«Гордость моей семьи», «Моя семья в истории страны»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Викторина «Никто не забыт. Ничто не забыто»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Акция «Все на лыжи»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Акция «РДШ-старт в будущее»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Творческий конкурс «К подвигам героев сердцем прикоснись»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Районный турнир по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стритболу</w:t>
            </w:r>
            <w:proofErr w:type="spellEnd"/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Акция «Есть такая профессия 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–Р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одину защищать»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Конкурс «Хорош в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строю - силен в бою»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Проект «Игры народов мира»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Акция «Спасибо. Нет!»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Соревнования по бадминтону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Открытый урок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«Я познаю Россию»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Фестиваль детского творчества «Женское счастье»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семейных команд «Колесо истории»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Соревнования по шашкам, шахматам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«Навстречу Чемпионату мира по футболу – 2018»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01.02.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10.02.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05.02.- 10.02.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11.02.- 28.02.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18.03.</w:t>
            </w:r>
          </w:p>
        </w:tc>
      </w:tr>
      <w:tr w:rsidR="006C4B36" w:rsidRPr="006C4B36" w:rsidTr="006C4B36">
        <w:trPr>
          <w:trHeight w:val="339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606083, Нижегородская область, Володарский р-н,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Мулинский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сельсовет, п.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Мулино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Новая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«Гражданское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патритическое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Уроки мужества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«Они сражались за Родину»,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«Моя Россия, моя страна»,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«Защитники Родины»,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«Герои живут рядом»,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 чем рассказала награда»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Конкурс рисунков «Почетное дело - защита 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Отчизны»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стихов «Они сражались за Родину»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буклетов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«История Российской Армии»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Экскурсия в школьный музей «Боевой путь солдата»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Книжная выставка «Поклон земле суровой и прекрасной»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«Юный конструктор»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(выставка поделок военной техники)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Показ лучших выступлений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зарничников</w:t>
            </w:r>
            <w:proofErr w:type="spellEnd"/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«Бравые солдаты с песнями идут»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Просмотр видеофильмов «Сталинград», «Офицеры», «Ангелы смерти»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1.02-20.02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1.02-</w:t>
            </w: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5.03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5-10.02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19.02-24.02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1.02-28.02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</w:tr>
      <w:tr w:rsidR="006C4B36" w:rsidRPr="006C4B36" w:rsidTr="006C4B3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606077, Нижегородская область, Володарский район, поселок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Юганец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Центральная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«Гражданское </w:t>
            </w: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патритическое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«Семейные традиции и ценности»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Открытый урок  «Я познаю Россию»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творческих номеров «Талант, рожденный в семье»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Выставка-конкурс семейных фотографий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«Территория детского здоровья»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Трениговое</w:t>
            </w:r>
            <w:proofErr w:type="spell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занятие "Моя семья – мое будущее"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Спортивные соревнования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«Папа, мама, я – дружная спортивная семья»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стенгазет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"Навстречу Чемпионату мира по футболу-2018"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Акция «Письмо солдату»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 фотоколлажей «Мой папа-защитник Отечества»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компьютерных презентаций «Полководцы России»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Семейная викторина «Герои земли Русской»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Праздник «Моя семь</w:t>
            </w:r>
            <w:proofErr w:type="gramStart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я-</w:t>
            </w:r>
            <w:proofErr w:type="gramEnd"/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моя держава»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01.02.- 12.02.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05.-03.- 17.03.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20.02.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18.03.</w:t>
            </w: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547CDD" w:rsidP="00547C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606087, Нижегородская область, Володарский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Центральный, ул. </w:t>
            </w:r>
            <w:proofErr w:type="gram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Школьная</w:t>
            </w:r>
            <w:proofErr w:type="gram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8C078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C3D81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«Территория детского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3F0D" w:rsidRP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«Сталинградская битва» </w:t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P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Спортивные соревнования «Спорту холод не помеха»</w:t>
            </w: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P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Экскурсия в краеведческую комнату поселковой библиотеке «Тропами времен»</w:t>
            </w: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P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Фестиваль детского творчества</w:t>
            </w:r>
          </w:p>
          <w:p w:rsidR="006C4B36" w:rsidRPr="006C4B36" w:rsidRDefault="006C4B36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03.02.</w:t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10.02.</w:t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01.03.</w:t>
            </w: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463F0D" w:rsidP="00463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3F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18.03.</w:t>
            </w:r>
          </w:p>
        </w:tc>
      </w:tr>
      <w:tr w:rsidR="00463F0D" w:rsidRPr="006C4B36" w:rsidTr="000045E1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0D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0D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D" w:rsidRPr="00547CDD" w:rsidRDefault="00547CD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606081, Нижегородская область,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Володаский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Смолино, ул. 1 Мая,  д. 12</w:t>
            </w:r>
          </w:p>
          <w:p w:rsidR="00463F0D" w:rsidRPr="006C4B36" w:rsidRDefault="00463F0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0D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0D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0D" w:rsidRPr="006C4B36" w:rsidRDefault="008C078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0D" w:rsidRPr="006C4B36" w:rsidRDefault="004C3D81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«Гражданское </w:t>
            </w:r>
            <w:proofErr w:type="spellStart"/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патритическое</w:t>
            </w:r>
            <w:proofErr w:type="spellEnd"/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Линейка «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75 лет Победы над немецко-фашистскими войсками в Сталинградской битве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(1943)»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Экскурсия в школьный музей: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«Наш земляк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 Соляной М.В.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 Сталинградской битвы»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Единый классный час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«8 февраля - День юного героя-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антифашиста»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рисунков «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Наша армия родная»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 По страницам истории русской армии)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Школьная игра «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Зарница»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Парад юных войск»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Фестиваль солдатской песни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Конкурс  творческих работ </w:t>
            </w:r>
          </w:p>
          <w:p w:rsidR="00463F0D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«Ты гражданин России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Будущее России в твоих руках»</w:t>
            </w: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3200" w:rsidRPr="006C4B36" w:rsidRDefault="00663200" w:rsidP="0066320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гражданин России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Будущее России в твоих руках»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02.02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08.02.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12.02-17.02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17.02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19.02-24.02</w:t>
            </w:r>
          </w:p>
          <w:p w:rsidR="000045E1" w:rsidRP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19.02-24.02</w:t>
            </w:r>
          </w:p>
          <w:p w:rsidR="000045E1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3F0D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45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01.02-10.03</w:t>
            </w: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3200" w:rsidRDefault="00663200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  <w:p w:rsidR="000045E1" w:rsidRPr="006C4B36" w:rsidRDefault="000045E1" w:rsidP="000045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СШ № 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D" w:rsidRPr="00547CDD" w:rsidRDefault="00547CD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606091, Нижегородская область, Володарский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Фролищи, ул. </w:t>
            </w:r>
            <w:proofErr w:type="gram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Школьная</w:t>
            </w:r>
            <w:proofErr w:type="gram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д. 9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8C078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B639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«Единое движение региона в едином движении страны»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1" w:rsidRP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День молодого избирателя. Деловая игра, встреча с членом УИК. </w:t>
            </w:r>
          </w:p>
          <w:p w:rsidR="00122691" w:rsidRP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 детские </w:t>
            </w:r>
            <w:proofErr w:type="spellStart"/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Иларионовские</w:t>
            </w:r>
            <w:proofErr w:type="spellEnd"/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чтения</w:t>
            </w:r>
          </w:p>
          <w:p w:rsidR="00122691" w:rsidRP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C3D81" w:rsidRDefault="00122691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Единый урок «Крым и Россия —  общая судьба»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посвященный Дню  воссоединения Крыма с Россией</w:t>
            </w:r>
          </w:p>
          <w:p w:rsidR="004C3D81" w:rsidRDefault="004C3D81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Концерт «Территория детского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16.02</w:t>
            </w: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P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27.02.</w:t>
            </w:r>
          </w:p>
          <w:p w:rsid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22691" w:rsidRPr="00122691" w:rsidRDefault="00122691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Pr="006C4B36" w:rsidRDefault="00122691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2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18.03.</w:t>
            </w:r>
          </w:p>
          <w:p w:rsidR="006C4B36" w:rsidRPr="006C4B36" w:rsidRDefault="006C4B36" w:rsidP="001226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ОШ № 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D" w:rsidRPr="00547CDD" w:rsidRDefault="00547CD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606090, Нижегородская область, Володарский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Ильино, ул. Школьная, д. 29</w:t>
            </w:r>
          </w:p>
          <w:p w:rsidR="006C4B36" w:rsidRPr="006C4B36" w:rsidRDefault="006C4B36" w:rsidP="00547CD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8C078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C3D81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творческих номеров «Талант, рожденный в семье»</w:t>
            </w:r>
          </w:p>
          <w:p w:rsidR="00B25C63" w:rsidRP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Выставка-конкурс семейных фотографий «Гордость моей семьи», «Моя семья в истории страны»</w:t>
            </w:r>
          </w:p>
          <w:p w:rsidR="00B25C63" w:rsidRDefault="00B25C63" w:rsidP="00B25C6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Спортивный лабиринт и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мини-</w:t>
            </w: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туристическая</w:t>
            </w:r>
            <w:proofErr w:type="gramEnd"/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полоса</w:t>
            </w: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C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видеороликов «Здоровая семья – здоровая Россия!»</w:t>
            </w:r>
          </w:p>
          <w:p w:rsidR="00B25C63" w:rsidRP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Творческий марафон (семейные мастер-классы)</w:t>
            </w:r>
          </w:p>
          <w:p w:rsidR="00B25C63" w:rsidRPr="006C4B36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63" w:rsidRP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05.03</w:t>
            </w: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5C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26.02 — 03.03</w:t>
            </w: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21.02.18</w:t>
            </w: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26.02-15.03</w:t>
            </w: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25C63" w:rsidRPr="006C4B36" w:rsidRDefault="00B25C63" w:rsidP="00B25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МБОУ НШ № 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D" w:rsidRPr="00547CDD" w:rsidRDefault="00547CD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606058, Нижегородская область, Володарский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Ильиногорск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Угарова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д.8</w:t>
            </w:r>
          </w:p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C3D81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Выставка – конкурс семейных фотографий «Всей семьёй!»</w:t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Конкурс мастер-классов семейного творчества «Вот что мы умеем!»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Полоса препятствий «Вместе с папой»</w:t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6C4B36" w:rsidRPr="006C4B36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ая 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«Ярмарка»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01.02. – 02.03.</w:t>
            </w: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01.02. – 02.03.</w:t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22.02.</w:t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.03.</w:t>
            </w:r>
          </w:p>
        </w:tc>
      </w:tr>
      <w:tr w:rsidR="006C4B36" w:rsidRPr="006C4B36" w:rsidTr="006C4B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36" w:rsidRPr="006C4B36" w:rsidRDefault="006C4B36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4B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63F0D" w:rsidP="006C4B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МАОУ «Гимназия № 1»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547CDD" w:rsidP="004C3D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606083, Нижегородская область, Володарский рай</w:t>
            </w:r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он,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с.п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Мулино</w:t>
            </w:r>
            <w:proofErr w:type="spellEnd"/>
            <w:r w:rsidRPr="00547C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ул. Гвардейская, д.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B639C4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8C078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6" w:rsidRPr="006C4B36" w:rsidRDefault="004C3D81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«Гражданское </w:t>
            </w:r>
            <w:proofErr w:type="spellStart"/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патритическое</w:t>
            </w:r>
            <w:proofErr w:type="spellEnd"/>
            <w:r w:rsidRPr="004C3D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воспитание»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Радиолинейка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посвященная Международному дню родного языка</w:t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Поздравительное радио </w:t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Торжественный прием в </w:t>
            </w:r>
            <w:proofErr w:type="spellStart"/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юнармию</w:t>
            </w:r>
            <w:proofErr w:type="spellEnd"/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Экскурсия в музей</w:t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«Отечества славные сыны»</w:t>
            </w:r>
          </w:p>
          <w:p w:rsidR="00D2204E" w:rsidRP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  <w:p w:rsidR="00D2204E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Спортивный праздник</w:t>
            </w:r>
          </w:p>
          <w:p w:rsidR="006C4B36" w:rsidRPr="006C4B36" w:rsidRDefault="00D2204E" w:rsidP="00D220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 здоровом теле здоровый дух»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21.02</w:t>
            </w: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22.02</w:t>
            </w: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15.02</w:t>
            </w: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12.03-16.03</w:t>
            </w: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2204E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C4B36" w:rsidRPr="006C4B36" w:rsidRDefault="00D2204E" w:rsidP="006C4B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0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</w:tr>
    </w:tbl>
    <w:p w:rsidR="00A704E3" w:rsidRDefault="00A704E3" w:rsidP="008C078E">
      <w:pPr>
        <w:pStyle w:val="a4"/>
        <w:rPr>
          <w:rFonts w:ascii="Times New Roman" w:hAnsi="Times New Roman"/>
          <w:sz w:val="28"/>
          <w:szCs w:val="28"/>
        </w:rPr>
      </w:pPr>
    </w:p>
    <w:p w:rsidR="00A704E3" w:rsidRDefault="00A704E3" w:rsidP="00A704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704E3" w:rsidRPr="008C078E" w:rsidRDefault="00A704E3" w:rsidP="00A704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8C078E">
        <w:rPr>
          <w:rFonts w:ascii="Times New Roman" w:hAnsi="Times New Roman"/>
          <w:b/>
          <w:sz w:val="28"/>
          <w:szCs w:val="28"/>
        </w:rPr>
        <w:t>Приложение №</w:t>
      </w:r>
      <w:r w:rsidR="008C078E" w:rsidRPr="008C078E">
        <w:rPr>
          <w:rFonts w:ascii="Times New Roman" w:hAnsi="Times New Roman"/>
          <w:b/>
          <w:sz w:val="28"/>
          <w:szCs w:val="28"/>
        </w:rPr>
        <w:t xml:space="preserve"> </w:t>
      </w:r>
      <w:r w:rsidR="00153912" w:rsidRPr="008C078E">
        <w:rPr>
          <w:rFonts w:ascii="Times New Roman" w:hAnsi="Times New Roman"/>
          <w:b/>
          <w:sz w:val="28"/>
          <w:szCs w:val="28"/>
        </w:rPr>
        <w:t>3</w:t>
      </w:r>
    </w:p>
    <w:p w:rsidR="00A704E3" w:rsidRPr="008C078E" w:rsidRDefault="008C078E" w:rsidP="00A704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8C078E">
        <w:rPr>
          <w:rFonts w:ascii="Times New Roman" w:hAnsi="Times New Roman"/>
          <w:b/>
          <w:sz w:val="28"/>
          <w:szCs w:val="28"/>
        </w:rPr>
        <w:t>к приказу от  20.02.2018 г. № 74</w:t>
      </w:r>
    </w:p>
    <w:p w:rsidR="008C078E" w:rsidRDefault="008C078E" w:rsidP="00A704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C078E" w:rsidRDefault="008F17BA" w:rsidP="008F17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1127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8C078E" w:rsidRDefault="008F17BA" w:rsidP="008F17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1127">
        <w:rPr>
          <w:rFonts w:ascii="Times New Roman" w:hAnsi="Times New Roman"/>
          <w:b/>
          <w:sz w:val="28"/>
          <w:szCs w:val="28"/>
        </w:rPr>
        <w:t xml:space="preserve">для проведения школьного опроса «Время диалога» </w:t>
      </w:r>
    </w:p>
    <w:p w:rsidR="008F17BA" w:rsidRDefault="008F17BA" w:rsidP="008F17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1127">
        <w:rPr>
          <w:rFonts w:ascii="Times New Roman" w:hAnsi="Times New Roman"/>
          <w:b/>
          <w:sz w:val="28"/>
          <w:szCs w:val="28"/>
        </w:rPr>
        <w:t>в рамках реализации областного проекта «Всей семьей в будущее!»</w:t>
      </w:r>
    </w:p>
    <w:p w:rsidR="008C078E" w:rsidRPr="007C1127" w:rsidRDefault="008C078E" w:rsidP="008F17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17BA" w:rsidRPr="007C1127" w:rsidRDefault="008F17BA" w:rsidP="007C1127">
      <w:pPr>
        <w:pStyle w:val="a4"/>
        <w:tabs>
          <w:tab w:val="center" w:pos="5386"/>
        </w:tabs>
        <w:rPr>
          <w:rFonts w:ascii="Times New Roman" w:hAnsi="Times New Roman"/>
          <w:b/>
          <w:sz w:val="28"/>
          <w:szCs w:val="28"/>
        </w:rPr>
      </w:pPr>
      <w:r w:rsidRPr="007C1127">
        <w:rPr>
          <w:rFonts w:ascii="Times New Roman" w:hAnsi="Times New Roman"/>
          <w:b/>
          <w:sz w:val="28"/>
          <w:szCs w:val="28"/>
        </w:rPr>
        <w:t>Вопросы областного уровня</w:t>
      </w:r>
      <w:r w:rsidR="008C078E">
        <w:rPr>
          <w:rFonts w:ascii="Times New Roman" w:hAnsi="Times New Roman"/>
          <w:b/>
          <w:sz w:val="28"/>
          <w:szCs w:val="28"/>
        </w:rPr>
        <w:t>:</w:t>
      </w:r>
      <w:r w:rsidR="007C1127" w:rsidRPr="007C1127">
        <w:rPr>
          <w:rFonts w:ascii="Times New Roman" w:hAnsi="Times New Roman"/>
          <w:b/>
          <w:sz w:val="28"/>
          <w:szCs w:val="28"/>
        </w:rPr>
        <w:tab/>
      </w:r>
    </w:p>
    <w:p w:rsidR="008F17BA" w:rsidRDefault="008F17BA" w:rsidP="007C1127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одобряете введение региональной школьной формы во всех</w:t>
      </w:r>
      <w:r w:rsidR="007C1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организациях?</w:t>
      </w:r>
    </w:p>
    <w:p w:rsidR="008F17BA" w:rsidRDefault="007C1127" w:rsidP="007C11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7BA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,</w:t>
      </w:r>
    </w:p>
    <w:p w:rsidR="008F17BA" w:rsidRDefault="007C1127" w:rsidP="007C11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7BA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:rsidR="008F17BA" w:rsidRDefault="008F17BA" w:rsidP="007C11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Школьная форма должна быть единой: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всех школах области</w:t>
      </w:r>
      <w:r w:rsidR="007C1127">
        <w:rPr>
          <w:rFonts w:ascii="Times New Roman" w:hAnsi="Times New Roman"/>
          <w:sz w:val="28"/>
          <w:szCs w:val="28"/>
        </w:rPr>
        <w:t>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всех школах района</w:t>
      </w:r>
      <w:r w:rsidR="007C1127">
        <w:rPr>
          <w:rFonts w:ascii="Times New Roman" w:hAnsi="Times New Roman"/>
          <w:sz w:val="28"/>
          <w:szCs w:val="28"/>
        </w:rPr>
        <w:t>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каждой школе своя форма</w:t>
      </w:r>
      <w:r w:rsidR="007C1127">
        <w:rPr>
          <w:rFonts w:ascii="Times New Roman" w:hAnsi="Times New Roman"/>
          <w:sz w:val="28"/>
          <w:szCs w:val="28"/>
        </w:rPr>
        <w:t>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нужна</w:t>
      </w:r>
      <w:r w:rsidR="007C1127">
        <w:rPr>
          <w:rFonts w:ascii="Times New Roman" w:hAnsi="Times New Roman"/>
          <w:sz w:val="28"/>
          <w:szCs w:val="28"/>
        </w:rPr>
        <w:t>.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в школе должна содержать: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школьников с профессиями, формиров</w:t>
      </w:r>
      <w:r w:rsidR="007C11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положительного отношения к труду,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интересов, склонностей и способностей к той или иной профессии,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-консультирование о возможностях обучения в профессиональных образовательных организациях,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детей в активную практику на предприятиях в учреждениях,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-весь комплекс перечисленных мероприятий,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-такая работа не нужна.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Мнение родителей должно учитываться при выборе второго иностранного языка в школе?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-нет.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Медицинский работник должен быть в школе в течение всего учебного процесса?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нет.</w:t>
      </w:r>
    </w:p>
    <w:p w:rsidR="008F17BA" w:rsidRDefault="008F17BA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Вам хватает информации о школьной жизни Вашего ребенка?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нет.</w:t>
      </w:r>
    </w:p>
    <w:p w:rsidR="008C078E" w:rsidRDefault="008C078E" w:rsidP="008F17BA">
      <w:pPr>
        <w:pStyle w:val="a4"/>
        <w:rPr>
          <w:rFonts w:ascii="Times New Roman" w:hAnsi="Times New Roman"/>
          <w:sz w:val="28"/>
          <w:szCs w:val="28"/>
        </w:rPr>
      </w:pPr>
    </w:p>
    <w:p w:rsidR="007C1127" w:rsidRPr="007C1127" w:rsidRDefault="008C078E" w:rsidP="008F17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муниципального уровня: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 Вы поддерживаете обязательное участие Вашего ребенка в деятельности детских общественных организаций?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-нет.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Считаете ли вы, что в целях безопасности в школах нельзя допускать посещение иных лиц, кроме обучающихся дальше 1 этажа?</w:t>
      </w:r>
      <w:proofErr w:type="gramEnd"/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-да, 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-нет.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Считаете ли вы, что Ваш ребенок проводит слишком много времени в интернете?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</w:t>
      </w:r>
    </w:p>
    <w:p w:rsidR="007C1127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-нет.</w:t>
      </w:r>
    </w:p>
    <w:p w:rsidR="008F17BA" w:rsidRDefault="007C1127" w:rsidP="008F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17BA">
        <w:rPr>
          <w:rFonts w:ascii="Times New Roman" w:hAnsi="Times New Roman"/>
          <w:sz w:val="28"/>
          <w:szCs w:val="28"/>
        </w:rPr>
        <w:t xml:space="preserve"> </w:t>
      </w:r>
    </w:p>
    <w:sectPr w:rsidR="008F17BA" w:rsidSect="006C4B36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BE7"/>
    <w:multiLevelType w:val="hybridMultilevel"/>
    <w:tmpl w:val="C81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CB8"/>
    <w:multiLevelType w:val="multilevel"/>
    <w:tmpl w:val="50A414DA"/>
    <w:lvl w:ilvl="0">
      <w:start w:val="4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>
    <w:nsid w:val="167F2C9A"/>
    <w:multiLevelType w:val="hybridMultilevel"/>
    <w:tmpl w:val="F1F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27C0"/>
    <w:multiLevelType w:val="multilevel"/>
    <w:tmpl w:val="A0DED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F03C72"/>
    <w:multiLevelType w:val="hybridMultilevel"/>
    <w:tmpl w:val="54C2FE48"/>
    <w:lvl w:ilvl="0" w:tplc="1D5C98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E3"/>
    <w:rsid w:val="000045E1"/>
    <w:rsid w:val="00004F6C"/>
    <w:rsid w:val="0008469F"/>
    <w:rsid w:val="000B34DB"/>
    <w:rsid w:val="000F007B"/>
    <w:rsid w:val="00122691"/>
    <w:rsid w:val="00153912"/>
    <w:rsid w:val="00176BA4"/>
    <w:rsid w:val="00176C2A"/>
    <w:rsid w:val="001A3FE6"/>
    <w:rsid w:val="001D28AD"/>
    <w:rsid w:val="0027359A"/>
    <w:rsid w:val="00316968"/>
    <w:rsid w:val="00331EFE"/>
    <w:rsid w:val="00375B4D"/>
    <w:rsid w:val="003A5706"/>
    <w:rsid w:val="00463F0D"/>
    <w:rsid w:val="00483BB8"/>
    <w:rsid w:val="00486B1F"/>
    <w:rsid w:val="004C3D81"/>
    <w:rsid w:val="005168BB"/>
    <w:rsid w:val="00526E64"/>
    <w:rsid w:val="00547CDD"/>
    <w:rsid w:val="0056249C"/>
    <w:rsid w:val="005942C0"/>
    <w:rsid w:val="005C0465"/>
    <w:rsid w:val="006028E3"/>
    <w:rsid w:val="0062567A"/>
    <w:rsid w:val="00663200"/>
    <w:rsid w:val="006B323C"/>
    <w:rsid w:val="006C4B36"/>
    <w:rsid w:val="006D1388"/>
    <w:rsid w:val="006D7429"/>
    <w:rsid w:val="0072192A"/>
    <w:rsid w:val="007318DF"/>
    <w:rsid w:val="00735085"/>
    <w:rsid w:val="007C1127"/>
    <w:rsid w:val="00821F73"/>
    <w:rsid w:val="00841C63"/>
    <w:rsid w:val="00851A52"/>
    <w:rsid w:val="00875D29"/>
    <w:rsid w:val="008C078E"/>
    <w:rsid w:val="008F17BA"/>
    <w:rsid w:val="009258C2"/>
    <w:rsid w:val="009A581A"/>
    <w:rsid w:val="00A265E0"/>
    <w:rsid w:val="00A35C28"/>
    <w:rsid w:val="00A704E3"/>
    <w:rsid w:val="00A70970"/>
    <w:rsid w:val="00AA4D54"/>
    <w:rsid w:val="00B25C63"/>
    <w:rsid w:val="00B639C4"/>
    <w:rsid w:val="00B80231"/>
    <w:rsid w:val="00B825DA"/>
    <w:rsid w:val="00BA17DE"/>
    <w:rsid w:val="00BA3B7E"/>
    <w:rsid w:val="00C17F72"/>
    <w:rsid w:val="00C92A07"/>
    <w:rsid w:val="00D2204E"/>
    <w:rsid w:val="00D417FD"/>
    <w:rsid w:val="00D76DD7"/>
    <w:rsid w:val="00DA53B8"/>
    <w:rsid w:val="00DF2F1D"/>
    <w:rsid w:val="00E30FAD"/>
    <w:rsid w:val="00E31341"/>
    <w:rsid w:val="00E5309D"/>
    <w:rsid w:val="00EB4156"/>
    <w:rsid w:val="00EF4917"/>
    <w:rsid w:val="00F21E0C"/>
    <w:rsid w:val="00F23AEB"/>
    <w:rsid w:val="00FA4A81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2A0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92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92A0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92A0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92A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0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46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F21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74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742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7429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74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7429"/>
    <w:rPr>
      <w:rFonts w:eastAsiaTheme="minorEastAsia"/>
      <w:b/>
      <w:bCs/>
      <w:sz w:val="20"/>
      <w:szCs w:val="20"/>
      <w:lang w:eastAsia="ru-RU"/>
    </w:rPr>
  </w:style>
  <w:style w:type="paragraph" w:customStyle="1" w:styleId="p24">
    <w:name w:val="p24"/>
    <w:basedOn w:val="a"/>
    <w:rsid w:val="00A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4B36"/>
  </w:style>
  <w:style w:type="table" w:customStyle="1" w:styleId="11">
    <w:name w:val="Сетка таблицы1"/>
    <w:basedOn w:val="a1"/>
    <w:next w:val="a8"/>
    <w:uiPriority w:val="39"/>
    <w:rsid w:val="006C4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2A0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92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92A0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92A0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92A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0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465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F21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74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742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7429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74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7429"/>
    <w:rPr>
      <w:rFonts w:eastAsiaTheme="minorEastAsia"/>
      <w:b/>
      <w:bCs/>
      <w:sz w:val="20"/>
      <w:szCs w:val="20"/>
      <w:lang w:eastAsia="ru-RU"/>
    </w:rPr>
  </w:style>
  <w:style w:type="paragraph" w:customStyle="1" w:styleId="p24">
    <w:name w:val="p24"/>
    <w:basedOn w:val="a"/>
    <w:rsid w:val="00A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4B36"/>
  </w:style>
  <w:style w:type="table" w:customStyle="1" w:styleId="11">
    <w:name w:val="Сетка таблицы1"/>
    <w:basedOn w:val="a1"/>
    <w:next w:val="a8"/>
    <w:uiPriority w:val="39"/>
    <w:rsid w:val="006C4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9F0A-3737-4E04-9F2C-99105C4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dcterms:created xsi:type="dcterms:W3CDTF">2018-01-18T06:09:00Z</dcterms:created>
  <dcterms:modified xsi:type="dcterms:W3CDTF">2018-02-21T17:12:00Z</dcterms:modified>
</cp:coreProperties>
</file>